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e049d138f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6dd28b4b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f41170a814ff3" /><Relationship Type="http://schemas.openxmlformats.org/officeDocument/2006/relationships/numbering" Target="/word/numbering.xml" Id="R3aa4df1108c243b7" /><Relationship Type="http://schemas.openxmlformats.org/officeDocument/2006/relationships/settings" Target="/word/settings.xml" Id="Raf88ecf821f342a6" /><Relationship Type="http://schemas.openxmlformats.org/officeDocument/2006/relationships/image" Target="/word/media/9a08e55a-db4b-4dff-b579-2ecc8d0b6519.png" Id="R0a266dd28b4b4041" /></Relationships>
</file>