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5b408bd58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911991ed4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Rock Point,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05cced4304160" /><Relationship Type="http://schemas.openxmlformats.org/officeDocument/2006/relationships/numbering" Target="/word/numbering.xml" Id="Rd52b734c15a8457a" /><Relationship Type="http://schemas.openxmlformats.org/officeDocument/2006/relationships/settings" Target="/word/settings.xml" Id="Ra09473ce80654a37" /><Relationship Type="http://schemas.openxmlformats.org/officeDocument/2006/relationships/image" Target="/word/media/7c793280-2222-4bd3-b103-f9783c93e1f3.png" Id="R559911991ed4465a" /></Relationships>
</file>