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3aafa29ed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95a0d3b90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77d32466f4dcb" /><Relationship Type="http://schemas.openxmlformats.org/officeDocument/2006/relationships/numbering" Target="/word/numbering.xml" Id="R8be02b88ef124331" /><Relationship Type="http://schemas.openxmlformats.org/officeDocument/2006/relationships/settings" Target="/word/settings.xml" Id="R6225b288e4684034" /><Relationship Type="http://schemas.openxmlformats.org/officeDocument/2006/relationships/image" Target="/word/media/699eb47b-1152-454c-b0e2-5d1e5a5a8c8e.png" Id="R2ef95a0d3b904274" /></Relationships>
</file>