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218b0310a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56983f48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Spring,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4ccb1bba04ccb" /><Relationship Type="http://schemas.openxmlformats.org/officeDocument/2006/relationships/numbering" Target="/word/numbering.xml" Id="Re3d4653206554cdc" /><Relationship Type="http://schemas.openxmlformats.org/officeDocument/2006/relationships/settings" Target="/word/settings.xml" Id="R126685fb5b8d4404" /><Relationship Type="http://schemas.openxmlformats.org/officeDocument/2006/relationships/image" Target="/word/media/2e225550-cf26-4a64-b659-dda004a7a1ad.png" Id="R081056983f4848e9" /></Relationships>
</file>