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93c05cf5bc4f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70549d8fe742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Red Springs,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304375b3744876" /><Relationship Type="http://schemas.openxmlformats.org/officeDocument/2006/relationships/numbering" Target="/word/numbering.xml" Id="Rf7dc6b7d9c8141dd" /><Relationship Type="http://schemas.openxmlformats.org/officeDocument/2006/relationships/settings" Target="/word/settings.xml" Id="R6eba961876a54b6d" /><Relationship Type="http://schemas.openxmlformats.org/officeDocument/2006/relationships/image" Target="/word/media/f867f310-2021-40fa-ba46-387627cf9476.png" Id="Rd470549d8fe742ff" /></Relationships>
</file>