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59c21cd1b94a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6a9b5e54a643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Stone,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9070cb109049d6" /><Relationship Type="http://schemas.openxmlformats.org/officeDocument/2006/relationships/numbering" Target="/word/numbering.xml" Id="R0489ed4ded5d40f9" /><Relationship Type="http://schemas.openxmlformats.org/officeDocument/2006/relationships/settings" Target="/word/settings.xml" Id="Ra6b0c4ae314d4c93" /><Relationship Type="http://schemas.openxmlformats.org/officeDocument/2006/relationships/image" Target="/word/media/22af4781-d4d0-4518-8389-9fd2349e9bc2.png" Id="R8c6a9b5e54a64343" /></Relationships>
</file>