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bb6e31a6f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47ce76d36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Store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ead1d48844934" /><Relationship Type="http://schemas.openxmlformats.org/officeDocument/2006/relationships/numbering" Target="/word/numbering.xml" Id="Rc0f91950cd3c4341" /><Relationship Type="http://schemas.openxmlformats.org/officeDocument/2006/relationships/settings" Target="/word/settings.xml" Id="R0125d712146a4135" /><Relationship Type="http://schemas.openxmlformats.org/officeDocument/2006/relationships/image" Target="/word/media/233ec716-8b57-478f-a851-9bf0a3449399.png" Id="Ra7647ce76d364352" /></Relationships>
</file>