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2691537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633a6c1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Top,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cb1b268343e6" /><Relationship Type="http://schemas.openxmlformats.org/officeDocument/2006/relationships/numbering" Target="/word/numbering.xml" Id="R93119685961e4489" /><Relationship Type="http://schemas.openxmlformats.org/officeDocument/2006/relationships/settings" Target="/word/settings.xml" Id="Raed25bed705b4ffe" /><Relationship Type="http://schemas.openxmlformats.org/officeDocument/2006/relationships/image" Target="/word/media/940c5d3d-3fba-46c3-8946-b824f57b3bf2.png" Id="Rbf06633a6c1a422b" /></Relationships>
</file>