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770998987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7bcce4471840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Warrior,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1921b0af21464e" /><Relationship Type="http://schemas.openxmlformats.org/officeDocument/2006/relationships/numbering" Target="/word/numbering.xml" Id="R89db42e9d8f94c32" /><Relationship Type="http://schemas.openxmlformats.org/officeDocument/2006/relationships/settings" Target="/word/settings.xml" Id="Rcd94f9b875804d78" /><Relationship Type="http://schemas.openxmlformats.org/officeDocument/2006/relationships/image" Target="/word/media/12f924e4-2b3c-41bd-abfd-1e683c60474c.png" Id="R007bcce447184037" /></Relationships>
</file>