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4a342c7a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8579aa3d9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Wing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1627caa74395" /><Relationship Type="http://schemas.openxmlformats.org/officeDocument/2006/relationships/numbering" Target="/word/numbering.xml" Id="R4ee240207a5246a1" /><Relationship Type="http://schemas.openxmlformats.org/officeDocument/2006/relationships/settings" Target="/word/settings.xml" Id="Rb882725e154b4e79" /><Relationship Type="http://schemas.openxmlformats.org/officeDocument/2006/relationships/image" Target="/word/media/a25447ad-6c4b-4240-bdbe-bc3e0584b53a.png" Id="R2b38579aa3d94e31" /></Relationships>
</file>