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f0ab63e175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934cccf9774d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Redart,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0d189d119144f6" /><Relationship Type="http://schemas.openxmlformats.org/officeDocument/2006/relationships/numbering" Target="/word/numbering.xml" Id="R8a148be4f96a42fc" /><Relationship Type="http://schemas.openxmlformats.org/officeDocument/2006/relationships/settings" Target="/word/settings.xml" Id="R735faacfe2cc4e3d" /><Relationship Type="http://schemas.openxmlformats.org/officeDocument/2006/relationships/image" Target="/word/media/f1baed25-6b8c-48e0-8e48-12282e10d976.png" Id="R5c934cccf9774de9" /></Relationships>
</file>