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8f7d1575c544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b16542a58343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Redbud,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9b17dbfd2c496d" /><Relationship Type="http://schemas.openxmlformats.org/officeDocument/2006/relationships/numbering" Target="/word/numbering.xml" Id="Rc9683a74fa424050" /><Relationship Type="http://schemas.openxmlformats.org/officeDocument/2006/relationships/settings" Target="/word/settings.xml" Id="R4032580464734ee0" /><Relationship Type="http://schemas.openxmlformats.org/officeDocument/2006/relationships/image" Target="/word/media/9bae31a7-1adb-440c-9823-1521a8d0b48c.png" Id="R95b16542a583435d" /></Relationships>
</file>