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60e8642f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9b9773ec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076c2a98344b3" /><Relationship Type="http://schemas.openxmlformats.org/officeDocument/2006/relationships/numbering" Target="/word/numbering.xml" Id="R8c97f6a921c64bab" /><Relationship Type="http://schemas.openxmlformats.org/officeDocument/2006/relationships/settings" Target="/word/settings.xml" Id="R0d44fc9381ec425e" /><Relationship Type="http://schemas.openxmlformats.org/officeDocument/2006/relationships/image" Target="/word/media/354c43c3-3c60-4eb0-906f-a3b704be3874.png" Id="Rf269b9773ece422b" /></Relationships>
</file>