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6aad2cd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d3556925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e07783dcc4c11" /><Relationship Type="http://schemas.openxmlformats.org/officeDocument/2006/relationships/numbering" Target="/word/numbering.xml" Id="R53e081118f944aab" /><Relationship Type="http://schemas.openxmlformats.org/officeDocument/2006/relationships/settings" Target="/word/settings.xml" Id="R2dc57583afe740a8" /><Relationship Type="http://schemas.openxmlformats.org/officeDocument/2006/relationships/image" Target="/word/media/a4340b74-d41e-4dd0-a699-dbce2efdb8e9.png" Id="Rd91d3556925a4512" /></Relationships>
</file>