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682012182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bf3579acf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Redden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ed6ad3a624f7e" /><Relationship Type="http://schemas.openxmlformats.org/officeDocument/2006/relationships/numbering" Target="/word/numbering.xml" Id="R8202effbd72d4482" /><Relationship Type="http://schemas.openxmlformats.org/officeDocument/2006/relationships/settings" Target="/word/settings.xml" Id="R34fef450cd6c4f5d" /><Relationship Type="http://schemas.openxmlformats.org/officeDocument/2006/relationships/image" Target="/word/media/83b4bbd5-3723-45bb-9e56-2aaa4ba72c38.png" Id="R2b2bf3579acf4d14" /></Relationships>
</file>