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be456a61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69e3a94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7dfc9de8e4f29" /><Relationship Type="http://schemas.openxmlformats.org/officeDocument/2006/relationships/numbering" Target="/word/numbering.xml" Id="R5f1a2a8f694f4e2d" /><Relationship Type="http://schemas.openxmlformats.org/officeDocument/2006/relationships/settings" Target="/word/settings.xml" Id="Rf50cfb38373c47ec" /><Relationship Type="http://schemas.openxmlformats.org/officeDocument/2006/relationships/image" Target="/word/media/5e5f677b-2547-4eb1-b386-1fcd5bbcbb05.png" Id="Rfc6a69e3a945423e" /></Relationships>
</file>