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f2cc0d55d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8118f9140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Redding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4b99166de48f4" /><Relationship Type="http://schemas.openxmlformats.org/officeDocument/2006/relationships/numbering" Target="/word/numbering.xml" Id="R8db2c05b41fc4b45" /><Relationship Type="http://schemas.openxmlformats.org/officeDocument/2006/relationships/settings" Target="/word/settings.xml" Id="Rea6c9a2f4538491d" /><Relationship Type="http://schemas.openxmlformats.org/officeDocument/2006/relationships/image" Target="/word/media/6c9fa054-8260-426d-901e-229443fdca56.png" Id="Rfa08118f914043f1" /></Relationships>
</file>