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7ecc8a8b9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1948775f6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Redding Ridge,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60f07f9f84e77" /><Relationship Type="http://schemas.openxmlformats.org/officeDocument/2006/relationships/numbering" Target="/word/numbering.xml" Id="Rc8787602aa3a4d33" /><Relationship Type="http://schemas.openxmlformats.org/officeDocument/2006/relationships/settings" Target="/word/settings.xml" Id="R0afb8a858c034162" /><Relationship Type="http://schemas.openxmlformats.org/officeDocument/2006/relationships/image" Target="/word/media/7dd851ea-b662-4ae0-9e13-cf43253ec79e.png" Id="R0a41948775f649e3" /></Relationships>
</file>