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8b8f47775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cc520f8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Redfern,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c20f5a744192" /><Relationship Type="http://schemas.openxmlformats.org/officeDocument/2006/relationships/numbering" Target="/word/numbering.xml" Id="R1bafcfbd100c41df" /><Relationship Type="http://schemas.openxmlformats.org/officeDocument/2006/relationships/settings" Target="/word/settings.xml" Id="R5a82036eea0345d1" /><Relationship Type="http://schemas.openxmlformats.org/officeDocument/2006/relationships/image" Target="/word/media/6487bd6f-3124-4767-8e5b-1a75356ef5b5.png" Id="R4618cc520f864f1a" /></Relationships>
</file>