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1906005eaf4f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542e19032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43bb65ad54d99" /><Relationship Type="http://schemas.openxmlformats.org/officeDocument/2006/relationships/numbering" Target="/word/numbering.xml" Id="R5eb8ed4a9e05463a" /><Relationship Type="http://schemas.openxmlformats.org/officeDocument/2006/relationships/settings" Target="/word/settings.xml" Id="R09573dd597864116" /><Relationship Type="http://schemas.openxmlformats.org/officeDocument/2006/relationships/image" Target="/word/media/26b3034e-91a7-4380-8d9f-4c0af26229d6.png" Id="R621542e1903240c2" /></Relationships>
</file>