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02caa4e8f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9a777dde1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Redgate,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7552154b7452d" /><Relationship Type="http://schemas.openxmlformats.org/officeDocument/2006/relationships/numbering" Target="/word/numbering.xml" Id="R2fe645c4e8f14e35" /><Relationship Type="http://schemas.openxmlformats.org/officeDocument/2006/relationships/settings" Target="/word/settings.xml" Id="Rb4ea1cc6fcbc4d00" /><Relationship Type="http://schemas.openxmlformats.org/officeDocument/2006/relationships/image" Target="/word/media/0b0a8915-4cea-4bb4-b6b6-59f8153906dd.png" Id="Rcfc9a777dde146f8" /></Relationships>
</file>