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3e4187802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00dd1d5d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Redgranite,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ca15489e243db" /><Relationship Type="http://schemas.openxmlformats.org/officeDocument/2006/relationships/numbering" Target="/word/numbering.xml" Id="R6ed81d08c4b24807" /><Relationship Type="http://schemas.openxmlformats.org/officeDocument/2006/relationships/settings" Target="/word/settings.xml" Id="Rc8149c4805d349d5" /><Relationship Type="http://schemas.openxmlformats.org/officeDocument/2006/relationships/image" Target="/word/media/87842058-4262-4369-a23f-361eddd1f528.png" Id="Rf18900dd1d5d45d8" /></Relationships>
</file>