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7ed88d673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5ffe0fe3a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Redhaw,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52cfcdfca4f4f" /><Relationship Type="http://schemas.openxmlformats.org/officeDocument/2006/relationships/numbering" Target="/word/numbering.xml" Id="R4fc7a1ce5a9c4916" /><Relationship Type="http://schemas.openxmlformats.org/officeDocument/2006/relationships/settings" Target="/word/settings.xml" Id="R7d3d625fe558417b" /><Relationship Type="http://schemas.openxmlformats.org/officeDocument/2006/relationships/image" Target="/word/media/4722cbdb-07d7-4aff-afcf-0cb67ef76ef3.png" Id="R0d45ffe0fe3a43dd" /></Relationships>
</file>