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22aa0d68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52f874a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33f3c77a4e07" /><Relationship Type="http://schemas.openxmlformats.org/officeDocument/2006/relationships/numbering" Target="/word/numbering.xml" Id="Rd6fa7890badf4885" /><Relationship Type="http://schemas.openxmlformats.org/officeDocument/2006/relationships/settings" Target="/word/settings.xml" Id="R999a6e5c91914a01" /><Relationship Type="http://schemas.openxmlformats.org/officeDocument/2006/relationships/image" Target="/word/media/ee5e2739-0428-406e-85b4-04472d1a6586.png" Id="Re35c52f874a4434b" /></Relationships>
</file>