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4c1803072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01f632013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Redich,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3e5b00cf84a31" /><Relationship Type="http://schemas.openxmlformats.org/officeDocument/2006/relationships/numbering" Target="/word/numbering.xml" Id="Rcbb7264cca4a4501" /><Relationship Type="http://schemas.openxmlformats.org/officeDocument/2006/relationships/settings" Target="/word/settings.xml" Id="R15ebca2723154aca" /><Relationship Type="http://schemas.openxmlformats.org/officeDocument/2006/relationships/image" Target="/word/media/e558b4b0-3095-4d63-81d7-0b824dd380e2.png" Id="Rea101f6320134528" /></Relationships>
</file>