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d73d8b590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57e633d9f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Redings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064cc84f0497e" /><Relationship Type="http://schemas.openxmlformats.org/officeDocument/2006/relationships/numbering" Target="/word/numbering.xml" Id="R52439e99d0ef439d" /><Relationship Type="http://schemas.openxmlformats.org/officeDocument/2006/relationships/settings" Target="/word/settings.xml" Id="Raf5362d9b3534404" /><Relationship Type="http://schemas.openxmlformats.org/officeDocument/2006/relationships/image" Target="/word/media/54a05b4f-ee8d-437e-b58a-4774ee37fa76.png" Id="R79b57e633d9f4682" /></Relationships>
</file>