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c17477944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a07b61a4b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665c60cb94370" /><Relationship Type="http://schemas.openxmlformats.org/officeDocument/2006/relationships/numbering" Target="/word/numbering.xml" Id="Rb15c1d10bf4f4564" /><Relationship Type="http://schemas.openxmlformats.org/officeDocument/2006/relationships/settings" Target="/word/settings.xml" Id="R6893a5448b6a488d" /><Relationship Type="http://schemas.openxmlformats.org/officeDocument/2006/relationships/image" Target="/word/media/b4368446-640a-4fb3-a08c-eba8808fb993.png" Id="Ra63a07b61a4b4748" /></Relationships>
</file>