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c36afcb7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4a9bc5fe5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Redland Bluffs,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eb23522154d1a" /><Relationship Type="http://schemas.openxmlformats.org/officeDocument/2006/relationships/numbering" Target="/word/numbering.xml" Id="R204fa1dfec4b43e1" /><Relationship Type="http://schemas.openxmlformats.org/officeDocument/2006/relationships/settings" Target="/word/settings.xml" Id="R173188308aee4147" /><Relationship Type="http://schemas.openxmlformats.org/officeDocument/2006/relationships/image" Target="/word/media/30504c9f-7a25-4f74-becd-3f7797c187ff.png" Id="Rd004a9bc5fe54a54" /></Relationships>
</file>