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53932a11a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f9218b829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Redlands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59f07aaa44513" /><Relationship Type="http://schemas.openxmlformats.org/officeDocument/2006/relationships/numbering" Target="/word/numbering.xml" Id="R033b5dd1da364666" /><Relationship Type="http://schemas.openxmlformats.org/officeDocument/2006/relationships/settings" Target="/word/settings.xml" Id="R07fb28f62ac644d3" /><Relationship Type="http://schemas.openxmlformats.org/officeDocument/2006/relationships/image" Target="/word/media/2b1055d5-8f50-48d2-8d2e-559779a3db51.png" Id="Raa6f9218b8294782" /></Relationships>
</file>