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96d25222f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59afc5dde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Redmesa,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12164cd134a4e" /><Relationship Type="http://schemas.openxmlformats.org/officeDocument/2006/relationships/numbering" Target="/word/numbering.xml" Id="Rb150656c1abb4ebf" /><Relationship Type="http://schemas.openxmlformats.org/officeDocument/2006/relationships/settings" Target="/word/settings.xml" Id="R9a92e6e40ee74260" /><Relationship Type="http://schemas.openxmlformats.org/officeDocument/2006/relationships/image" Target="/word/media/a6b395f3-3734-4622-9744-9274802d8a2a.png" Id="Rd0a59afc5dde42ed" /></Relationships>
</file>