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593ff0214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825e8e97b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Redmon,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77da1488e4bfe" /><Relationship Type="http://schemas.openxmlformats.org/officeDocument/2006/relationships/numbering" Target="/word/numbering.xml" Id="R4f33690095fa43ea" /><Relationship Type="http://schemas.openxmlformats.org/officeDocument/2006/relationships/settings" Target="/word/settings.xml" Id="R537e3c5d328e4d45" /><Relationship Type="http://schemas.openxmlformats.org/officeDocument/2006/relationships/image" Target="/word/media/6fb39296-4e6f-4820-bd96-64e2cdc8522d.png" Id="R8e5825e8e97b4329" /></Relationships>
</file>