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75a02a512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3efcd485d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Redmont,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76925d55d43d6" /><Relationship Type="http://schemas.openxmlformats.org/officeDocument/2006/relationships/numbering" Target="/word/numbering.xml" Id="R8d46625c18bd4605" /><Relationship Type="http://schemas.openxmlformats.org/officeDocument/2006/relationships/settings" Target="/word/settings.xml" Id="R6b1d39290dc34d37" /><Relationship Type="http://schemas.openxmlformats.org/officeDocument/2006/relationships/image" Target="/word/media/f632c4e7-d534-47a8-a671-280b17b7d29d.png" Id="R83a3efcd485d4580" /></Relationships>
</file>