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c0b074917741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a9e089f4ad44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Redmont Park,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90c7df4083438e" /><Relationship Type="http://schemas.openxmlformats.org/officeDocument/2006/relationships/numbering" Target="/word/numbering.xml" Id="Rd802605997654445" /><Relationship Type="http://schemas.openxmlformats.org/officeDocument/2006/relationships/settings" Target="/word/settings.xml" Id="R8dd5c9b4486a440e" /><Relationship Type="http://schemas.openxmlformats.org/officeDocument/2006/relationships/image" Target="/word/media/9181a690-435e-4c46-87ce-93c3152ff8b8.png" Id="R0ea9e089f4ad44a2" /></Relationships>
</file>