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8d743d46a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00d967de5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Redmont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2e621efc641d5" /><Relationship Type="http://schemas.openxmlformats.org/officeDocument/2006/relationships/numbering" Target="/word/numbering.xml" Id="R2bb2afe6a71e43f8" /><Relationship Type="http://schemas.openxmlformats.org/officeDocument/2006/relationships/settings" Target="/word/settings.xml" Id="R4a3a038ee0fa4937" /><Relationship Type="http://schemas.openxmlformats.org/officeDocument/2006/relationships/image" Target="/word/media/5f098faf-842b-4522-8980-970aa6094856.png" Id="R29c00d967de549be" /></Relationships>
</file>