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e7c76398de42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3db940ddd24b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Redoak,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5323dd97764da8" /><Relationship Type="http://schemas.openxmlformats.org/officeDocument/2006/relationships/numbering" Target="/word/numbering.xml" Id="R2c9ff58026664ced" /><Relationship Type="http://schemas.openxmlformats.org/officeDocument/2006/relationships/settings" Target="/word/settings.xml" Id="Rde8f40a3c5774c55" /><Relationship Type="http://schemas.openxmlformats.org/officeDocument/2006/relationships/image" Target="/word/media/12a60ffc-b891-40e3-8005-7dd351c7a278.png" Id="R253db940ddd24b87" /></Relationships>
</file>