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77732a1f6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698b552ca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Redondo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0cd58448449d5" /><Relationship Type="http://schemas.openxmlformats.org/officeDocument/2006/relationships/numbering" Target="/word/numbering.xml" Id="R9e0f8544d5fb4a84" /><Relationship Type="http://schemas.openxmlformats.org/officeDocument/2006/relationships/settings" Target="/word/settings.xml" Id="R00249322419742fd" /><Relationship Type="http://schemas.openxmlformats.org/officeDocument/2006/relationships/image" Target="/word/media/fb4f24ff-56b6-4306-9811-6088b56523c5.png" Id="R5fa698b552ca41d1" /></Relationships>
</file>