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d900da026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7cd0eb50147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Redore,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5e096958b4e05" /><Relationship Type="http://schemas.openxmlformats.org/officeDocument/2006/relationships/numbering" Target="/word/numbering.xml" Id="R1e6c4b89fd5e442f" /><Relationship Type="http://schemas.openxmlformats.org/officeDocument/2006/relationships/settings" Target="/word/settings.xml" Id="R48b49c9a73fb43c2" /><Relationship Type="http://schemas.openxmlformats.org/officeDocument/2006/relationships/image" Target="/word/media/be2f8d5c-5ea3-4924-a1bd-0db9e1cf52dc.png" Id="R7e87cd0eb50147d7" /></Relationships>
</file>