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d68538d47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68ca589c7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Redstone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8cafacfb0474f" /><Relationship Type="http://schemas.openxmlformats.org/officeDocument/2006/relationships/numbering" Target="/word/numbering.xml" Id="Rdb879ca34521453f" /><Relationship Type="http://schemas.openxmlformats.org/officeDocument/2006/relationships/settings" Target="/word/settings.xml" Id="R2e251249fa534508" /><Relationship Type="http://schemas.openxmlformats.org/officeDocument/2006/relationships/image" Target="/word/media/ce0b7ec4-683a-4073-9ebd-d021bf160ff3.png" Id="Ra3d68ca589c7448c" /></Relationships>
</file>