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c020229d0f46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33f1eb59a343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Redwine,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0e1904edf14a0d" /><Relationship Type="http://schemas.openxmlformats.org/officeDocument/2006/relationships/numbering" Target="/word/numbering.xml" Id="R1bd7602117a44365" /><Relationship Type="http://schemas.openxmlformats.org/officeDocument/2006/relationships/settings" Target="/word/settings.xml" Id="R3919296fb90e48a0" /><Relationship Type="http://schemas.openxmlformats.org/officeDocument/2006/relationships/image" Target="/word/media/2bee92a2-fdb1-402c-bc98-b6352f26e891.png" Id="Rff33f1eb59a34368" /></Relationships>
</file>