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e46845b2d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087f81d32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486ab4e6746dd" /><Relationship Type="http://schemas.openxmlformats.org/officeDocument/2006/relationships/numbering" Target="/word/numbering.xml" Id="Rb92fe01f3e7149a3" /><Relationship Type="http://schemas.openxmlformats.org/officeDocument/2006/relationships/settings" Target="/word/settings.xml" Id="Rb39c50d5668840e4" /><Relationship Type="http://schemas.openxmlformats.org/officeDocument/2006/relationships/image" Target="/word/media/5987dc27-856f-43aa-9d5e-364d9dd40171.png" Id="Rd82087f81d324d34" /></Relationships>
</file>