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6c8bc107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6d0bad1d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2650ae7474144" /><Relationship Type="http://schemas.openxmlformats.org/officeDocument/2006/relationships/numbering" Target="/word/numbering.xml" Id="R47bfffa296334714" /><Relationship Type="http://schemas.openxmlformats.org/officeDocument/2006/relationships/settings" Target="/word/settings.xml" Id="R5712da5ca7f34503" /><Relationship Type="http://schemas.openxmlformats.org/officeDocument/2006/relationships/image" Target="/word/media/f8b5cded-a951-48f0-b2c8-63e5bd92cba6.png" Id="R47dc6d0bad1d4fe7" /></Relationships>
</file>