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1c6cfc136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9b2ab9194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Redwood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9e6895554469d" /><Relationship Type="http://schemas.openxmlformats.org/officeDocument/2006/relationships/numbering" Target="/word/numbering.xml" Id="Rba294fc75cde4e30" /><Relationship Type="http://schemas.openxmlformats.org/officeDocument/2006/relationships/settings" Target="/word/settings.xml" Id="R73d18ad148af43be" /><Relationship Type="http://schemas.openxmlformats.org/officeDocument/2006/relationships/image" Target="/word/media/55a6e6cd-d2f8-42a3-a25e-f5f78e060d6d.png" Id="R6279b2ab9194454c" /></Relationships>
</file>