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a2fa0a7a4a45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6bb31b01e041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Redwood Falls,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823737b61c4acd" /><Relationship Type="http://schemas.openxmlformats.org/officeDocument/2006/relationships/numbering" Target="/word/numbering.xml" Id="R4fd0157a84204440" /><Relationship Type="http://schemas.openxmlformats.org/officeDocument/2006/relationships/settings" Target="/word/settings.xml" Id="R0d918e5a332e4b25" /><Relationship Type="http://schemas.openxmlformats.org/officeDocument/2006/relationships/image" Target="/word/media/42dcbf5d-a2d9-4195-b837-9d14c8a50cb1.png" Id="R7f6bb31b01e041ae" /></Relationships>
</file>