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113708fe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7aba4659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80820cd24e09" /><Relationship Type="http://schemas.openxmlformats.org/officeDocument/2006/relationships/numbering" Target="/word/numbering.xml" Id="R348374c25ce04991" /><Relationship Type="http://schemas.openxmlformats.org/officeDocument/2006/relationships/settings" Target="/word/settings.xml" Id="R38969acde5a748c9" /><Relationship Type="http://schemas.openxmlformats.org/officeDocument/2006/relationships/image" Target="/word/media/1a75807b-684c-4d7e-aff3-9a92f7f75ca1.png" Id="Re3047aba46594ea7" /></Relationships>
</file>