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5895925de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1112f5ca8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d9234cb9642d8" /><Relationship Type="http://schemas.openxmlformats.org/officeDocument/2006/relationships/numbering" Target="/word/numbering.xml" Id="R74e2dd649a3b43e2" /><Relationship Type="http://schemas.openxmlformats.org/officeDocument/2006/relationships/settings" Target="/word/settings.xml" Id="Rfb215c99bcf94dbf" /><Relationship Type="http://schemas.openxmlformats.org/officeDocument/2006/relationships/image" Target="/word/media/3165bc0c-b6fe-4528-a95d-cb2dd4b828bd.png" Id="R4311112f5ca84ecd" /></Relationships>
</file>