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7c32fbbb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4bbeffc5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130a79d14a3a" /><Relationship Type="http://schemas.openxmlformats.org/officeDocument/2006/relationships/numbering" Target="/word/numbering.xml" Id="R3e85cee1eb174552" /><Relationship Type="http://schemas.openxmlformats.org/officeDocument/2006/relationships/settings" Target="/word/settings.xml" Id="R9300cd91f3c44ca0" /><Relationship Type="http://schemas.openxmlformats.org/officeDocument/2006/relationships/image" Target="/word/media/1db4721e-fa3e-4efb-8bd4-4ce170ec0499.png" Id="Rbb94bbeffc5d47f0" /></Relationships>
</file>