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e23236950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a9bb82973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 Shores,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89f0882034f90" /><Relationship Type="http://schemas.openxmlformats.org/officeDocument/2006/relationships/numbering" Target="/word/numbering.xml" Id="Rad21168cd202448c" /><Relationship Type="http://schemas.openxmlformats.org/officeDocument/2006/relationships/settings" Target="/word/settings.xml" Id="R4d4234f68f8d4254" /><Relationship Type="http://schemas.openxmlformats.org/officeDocument/2006/relationships/image" Target="/word/media/630bb863-fe43-4b5c-9072-2aff10b40e34.png" Id="R93ca9bb82973431d" /></Relationships>
</file>