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90ddc3f42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6cb3ca577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e0f96c7ed4413" /><Relationship Type="http://schemas.openxmlformats.org/officeDocument/2006/relationships/numbering" Target="/word/numbering.xml" Id="Rda7658ef3da248d3" /><Relationship Type="http://schemas.openxmlformats.org/officeDocument/2006/relationships/settings" Target="/word/settings.xml" Id="R4627a4bc40644237" /><Relationship Type="http://schemas.openxmlformats.org/officeDocument/2006/relationships/image" Target="/word/media/16bd3ea5-258f-4a12-b6a2-9a669dfe71a2.png" Id="Rfcc6cb3ca577443c" /></Relationships>
</file>