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ba78dbfc4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1c6ca6b14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Redwood Villa,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b68819b304ec3" /><Relationship Type="http://schemas.openxmlformats.org/officeDocument/2006/relationships/numbering" Target="/word/numbering.xml" Id="R2c27cf29f98640f4" /><Relationship Type="http://schemas.openxmlformats.org/officeDocument/2006/relationships/settings" Target="/word/settings.xml" Id="R5b4e7a4a8c5643b6" /><Relationship Type="http://schemas.openxmlformats.org/officeDocument/2006/relationships/image" Target="/word/media/5b8ae169-9a38-43a4-9058-cea1a5c88734.png" Id="R3311c6ca6b144c32" /></Relationships>
</file>