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abd89ee8d4e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61695acc3a4b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Redwood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8785282a7444be" /><Relationship Type="http://schemas.openxmlformats.org/officeDocument/2006/relationships/numbering" Target="/word/numbering.xml" Id="Rb3e79dd750164ad0" /><Relationship Type="http://schemas.openxmlformats.org/officeDocument/2006/relationships/settings" Target="/word/settings.xml" Id="R7aa89a0e70a84483" /><Relationship Type="http://schemas.openxmlformats.org/officeDocument/2006/relationships/image" Target="/word/media/600ad904-e8ee-4baa-b5af-f431fd1da681.png" Id="Rcb61695acc3a4bd9" /></Relationships>
</file>