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c3c1100c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341a7341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Reece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50e324e884868" /><Relationship Type="http://schemas.openxmlformats.org/officeDocument/2006/relationships/numbering" Target="/word/numbering.xml" Id="R1091d4f285b44093" /><Relationship Type="http://schemas.openxmlformats.org/officeDocument/2006/relationships/settings" Target="/word/settings.xml" Id="R4bf60f34f59c44d2" /><Relationship Type="http://schemas.openxmlformats.org/officeDocument/2006/relationships/image" Target="/word/media/acd9190b-0039-4b13-bca1-400d46e02165.png" Id="Rbfdb341a73414579" /></Relationships>
</file>