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ff885619b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bb977615b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6fadbf77e41f8" /><Relationship Type="http://schemas.openxmlformats.org/officeDocument/2006/relationships/numbering" Target="/word/numbering.xml" Id="Rccef698baece42e9" /><Relationship Type="http://schemas.openxmlformats.org/officeDocument/2006/relationships/settings" Target="/word/settings.xml" Id="R99cb16e1281b4e52" /><Relationship Type="http://schemas.openxmlformats.org/officeDocument/2006/relationships/image" Target="/word/media/059b9afe-8f48-4ffe-affd-03b48ab32e97.png" Id="R924bb977615b4096" /></Relationships>
</file>